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A0E3" w14:textId="77777777" w:rsidR="00BD5C27" w:rsidRPr="00E15E22" w:rsidRDefault="00BD5C27" w:rsidP="00D8040B">
      <w:pPr>
        <w:spacing w:after="120"/>
        <w:rPr>
          <w:rFonts w:ascii="Arial" w:hAnsi="Arial" w:cs="Arial"/>
          <w:b/>
          <w:color w:val="FF0000"/>
        </w:rPr>
      </w:pPr>
    </w:p>
    <w:p w14:paraId="0FD1E49B" w14:textId="77777777" w:rsidR="00D8040B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D51458">
        <w:rPr>
          <w:rFonts w:ascii="Arial" w:hAnsi="Arial" w:cs="Arial"/>
          <w:b/>
        </w:rPr>
        <w:t>3</w:t>
      </w:r>
      <w:r w:rsidR="00776E74">
        <w:rPr>
          <w:rFonts w:ascii="Arial" w:hAnsi="Arial" w:cs="Arial"/>
          <w:b/>
        </w:rPr>
        <w:t>0 + Smartfix 16 dB</w:t>
      </w:r>
    </w:p>
    <w:p w14:paraId="023BD45F" w14:textId="77777777" w:rsidR="00D8040B" w:rsidRDefault="00D8040B" w:rsidP="00D8040B">
      <w:pPr>
        <w:spacing w:after="120"/>
        <w:rPr>
          <w:rFonts w:ascii="Arial" w:hAnsi="Arial" w:cs="Arial"/>
          <w:sz w:val="18"/>
          <w:szCs w:val="18"/>
        </w:rPr>
      </w:pPr>
    </w:p>
    <w:p w14:paraId="4C4EED9E" w14:textId="77777777" w:rsidR="00776E74" w:rsidRDefault="00776E74" w:rsidP="00776E74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Unterlage</w:t>
      </w:r>
    </w:p>
    <w:p w14:paraId="0AFEAD95" w14:textId="77777777" w:rsidR="00776E74" w:rsidRDefault="00776E74" w:rsidP="00776E7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Unterlage </w:t>
      </w:r>
      <w:r w:rsidR="00161619">
        <w:rPr>
          <w:rFonts w:ascii="Arial" w:hAnsi="Arial" w:cs="Arial"/>
          <w:sz w:val="18"/>
          <w:szCs w:val="18"/>
        </w:rPr>
        <w:t xml:space="preserve">zur Trittschalldämmung aus einer Vlies-Unterschicht einer Verstärkung aus Glasfasergitter und einer </w:t>
      </w:r>
      <w:r>
        <w:rPr>
          <w:rFonts w:ascii="Arial" w:hAnsi="Arial" w:cs="Arial"/>
          <w:sz w:val="18"/>
          <w:szCs w:val="18"/>
        </w:rPr>
        <w:t xml:space="preserve"> selbstklebende</w:t>
      </w:r>
      <w:r w:rsidR="0016161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Oberfläche für eine lose Verlegung von LVT Dry Back Design-Bodenbelägen</w:t>
      </w:r>
    </w:p>
    <w:p w14:paraId="6755D5D0" w14:textId="77777777" w:rsidR="00776E74" w:rsidRPr="00A570AC" w:rsidRDefault="00776E74" w:rsidP="00776E7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Trittschallverbesserungsmaß EN ISO 717-2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570AC">
        <w:rPr>
          <w:rFonts w:ascii="Arial" w:hAnsi="Arial" w:cs="Arial"/>
          <w:b/>
          <w:sz w:val="18"/>
          <w:szCs w:val="18"/>
        </w:rPr>
        <w:t>16 dB</w:t>
      </w:r>
      <w:r>
        <w:rPr>
          <w:rFonts w:ascii="Arial" w:hAnsi="Arial" w:cs="Arial"/>
          <w:b/>
          <w:sz w:val="18"/>
          <w:szCs w:val="18"/>
        </w:rPr>
        <w:t xml:space="preserve"> (in Kombination mit folgend aufgeführtem Oberbelag)</w:t>
      </w:r>
    </w:p>
    <w:p w14:paraId="62F87E9A" w14:textId="77777777" w:rsidR="00776E74" w:rsidRDefault="00776E74" w:rsidP="00776E74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Gesamtdicke ISO 24346 </w:t>
      </w:r>
      <w:r>
        <w:rPr>
          <w:rFonts w:ascii="Arial" w:hAnsi="Arial" w:cs="Arial"/>
          <w:sz w:val="18"/>
          <w:szCs w:val="18"/>
        </w:rPr>
        <w:tab/>
      </w:r>
      <w:r w:rsidRPr="00033E4F">
        <w:rPr>
          <w:rFonts w:ascii="Arial" w:hAnsi="Arial" w:cs="Arial"/>
          <w:b/>
          <w:sz w:val="18"/>
          <w:szCs w:val="18"/>
        </w:rPr>
        <w:t>2 mm</w:t>
      </w:r>
    </w:p>
    <w:p w14:paraId="721DC551" w14:textId="77777777" w:rsidR="00776E74" w:rsidRDefault="00776E74" w:rsidP="00776E74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033E4F">
        <w:rPr>
          <w:rFonts w:ascii="Arial" w:hAnsi="Arial" w:cs="Arial"/>
          <w:b/>
          <w:sz w:val="18"/>
          <w:szCs w:val="18"/>
        </w:rPr>
        <w:t>2.000 g/m²</w:t>
      </w:r>
    </w:p>
    <w:p w14:paraId="7B27996D" w14:textId="77777777" w:rsidR="00776E74" w:rsidRDefault="00776E74" w:rsidP="00776E74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Breite ISO 24341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33E4F">
        <w:rPr>
          <w:rFonts w:ascii="Arial" w:hAnsi="Arial" w:cs="Arial"/>
          <w:b/>
          <w:sz w:val="18"/>
          <w:szCs w:val="18"/>
        </w:rPr>
        <w:t>100 cm</w:t>
      </w:r>
    </w:p>
    <w:p w14:paraId="3935E51B" w14:textId="77777777" w:rsidR="00776E74" w:rsidRDefault="00776E74" w:rsidP="00776E74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Länge</w:t>
      </w:r>
      <w:r w:rsidR="00845B95">
        <w:rPr>
          <w:rFonts w:ascii="Arial" w:hAnsi="Arial" w:cs="Arial"/>
          <w:sz w:val="18"/>
          <w:szCs w:val="18"/>
        </w:rPr>
        <w:t xml:space="preserve"> ISO 24341</w:t>
      </w:r>
      <w:r w:rsidR="00845B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33E4F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,5 m</w:t>
      </w:r>
    </w:p>
    <w:p w14:paraId="63A3160C" w14:textId="77777777" w:rsidR="00776E74" w:rsidRDefault="00776E74" w:rsidP="00776E74">
      <w:pPr>
        <w:spacing w:after="120"/>
        <w:rPr>
          <w:rFonts w:ascii="Arial" w:hAnsi="Arial" w:cs="Arial"/>
          <w:b/>
          <w:sz w:val="18"/>
          <w:szCs w:val="18"/>
        </w:rPr>
      </w:pPr>
      <w:r w:rsidRPr="00033E4F">
        <w:rPr>
          <w:rFonts w:ascii="Arial" w:hAnsi="Arial" w:cs="Arial"/>
          <w:sz w:val="18"/>
          <w:szCs w:val="18"/>
        </w:rPr>
        <w:t>Brandverhalten EN 13501-1</w:t>
      </w:r>
      <w:r>
        <w:rPr>
          <w:rFonts w:ascii="Arial" w:hAnsi="Arial" w:cs="Arial"/>
          <w:b/>
          <w:sz w:val="18"/>
          <w:szCs w:val="18"/>
        </w:rPr>
        <w:tab/>
        <w:t>Cfls-s1 (Unterlage selbst)</w:t>
      </w:r>
    </w:p>
    <w:p w14:paraId="0291B104" w14:textId="77777777" w:rsidR="00776E74" w:rsidRDefault="00776E74" w:rsidP="00776E74">
      <w:pPr>
        <w:spacing w:after="120"/>
        <w:ind w:left="2124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Bfl-s1 (in Kombination mit folgend aufgeführtem Oberbelag)</w:t>
      </w:r>
    </w:p>
    <w:p w14:paraId="2A409416" w14:textId="77777777" w:rsidR="00776E74" w:rsidRDefault="00776E74" w:rsidP="00776E74">
      <w:pPr>
        <w:spacing w:after="120"/>
        <w:rPr>
          <w:rFonts w:ascii="Arial" w:hAnsi="Arial" w:cs="Arial"/>
          <w:b/>
          <w:sz w:val="18"/>
          <w:szCs w:val="18"/>
        </w:rPr>
      </w:pPr>
      <w:r w:rsidRPr="00C044A1">
        <w:rPr>
          <w:rFonts w:ascii="Arial" w:hAnsi="Arial" w:cs="Arial"/>
          <w:sz w:val="18"/>
          <w:szCs w:val="18"/>
        </w:rPr>
        <w:t>Druckfestigkeit EN ISO 3386</w:t>
      </w:r>
      <w:r>
        <w:rPr>
          <w:rFonts w:ascii="Arial" w:hAnsi="Arial" w:cs="Arial"/>
          <w:b/>
          <w:sz w:val="18"/>
          <w:szCs w:val="18"/>
        </w:rPr>
        <w:tab/>
        <w:t>&gt; 450 kPa</w:t>
      </w:r>
    </w:p>
    <w:p w14:paraId="0A7DDB3A" w14:textId="77777777" w:rsidR="00776E74" w:rsidRDefault="00776E74" w:rsidP="00776E74">
      <w:pPr>
        <w:spacing w:after="120"/>
        <w:rPr>
          <w:rFonts w:ascii="Arial" w:hAnsi="Arial" w:cs="Arial"/>
          <w:b/>
          <w:sz w:val="18"/>
          <w:szCs w:val="18"/>
        </w:rPr>
      </w:pPr>
      <w:r w:rsidRPr="00C044A1">
        <w:rPr>
          <w:rFonts w:ascii="Arial" w:hAnsi="Arial" w:cs="Arial"/>
          <w:sz w:val="18"/>
          <w:szCs w:val="18"/>
        </w:rPr>
        <w:t>Druckfestigkeit EN ISO 3386</w:t>
      </w:r>
      <w:r>
        <w:rPr>
          <w:rFonts w:ascii="Arial" w:hAnsi="Arial" w:cs="Arial"/>
          <w:b/>
          <w:sz w:val="18"/>
          <w:szCs w:val="18"/>
        </w:rPr>
        <w:tab/>
        <w:t>&gt; 45 t/m²</w:t>
      </w:r>
    </w:p>
    <w:p w14:paraId="194FF246" w14:textId="77777777" w:rsidR="00776E74" w:rsidRDefault="00776E74" w:rsidP="00776E74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geeignet für Warmwasserfußbodenheizung,</w:t>
      </w:r>
    </w:p>
    <w:p w14:paraId="2B0E35BB" w14:textId="77777777" w:rsidR="00776E74" w:rsidRDefault="00776E74" w:rsidP="00776E74">
      <w:pPr>
        <w:spacing w:after="120"/>
        <w:rPr>
          <w:rFonts w:ascii="Arial" w:hAnsi="Arial" w:cs="Arial"/>
          <w:b/>
          <w:sz w:val="18"/>
          <w:szCs w:val="18"/>
        </w:rPr>
      </w:pPr>
    </w:p>
    <w:p w14:paraId="5B3019A7" w14:textId="77777777" w:rsidR="00776E74" w:rsidRDefault="00776E74" w:rsidP="00776E7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Fachgerecht auf nach DIN 18365 vorbereiteten Untergrund nach Empfehlung des Bodenbelagsherstellers verlegen,</w:t>
      </w:r>
    </w:p>
    <w:p w14:paraId="5F5509E3" w14:textId="77777777" w:rsidR="00776E74" w:rsidRDefault="00776E74" w:rsidP="00776E74">
      <w:pPr>
        <w:spacing w:after="60"/>
        <w:rPr>
          <w:rFonts w:ascii="Arial" w:hAnsi="Arial" w:cs="Arial"/>
          <w:sz w:val="18"/>
          <w:szCs w:val="18"/>
        </w:rPr>
      </w:pPr>
    </w:p>
    <w:p w14:paraId="5C692AB8" w14:textId="77777777" w:rsidR="00776E74" w:rsidRDefault="00776E74" w:rsidP="00776E7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Unterlage,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998CC34" w14:textId="77777777" w:rsidR="00776E74" w:rsidRDefault="00776E74" w:rsidP="00776E7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Smartfix 16 dB'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5DECE4C" w14:textId="77777777" w:rsidR="00776E74" w:rsidRDefault="00776E74" w:rsidP="00776E74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F9CE032" w14:textId="77777777" w:rsidR="00776E74" w:rsidRDefault="00776E74" w:rsidP="00776E7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051CCE8" w14:textId="77777777" w:rsidR="00776E74" w:rsidRPr="00A570AC" w:rsidRDefault="00776E74" w:rsidP="00776E74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6D2ECBF3" w14:textId="77777777" w:rsidR="00776E74" w:rsidRDefault="00776E74" w:rsidP="00776E74">
      <w:pPr>
        <w:spacing w:after="60"/>
        <w:rPr>
          <w:rFonts w:ascii="Arial" w:hAnsi="Arial" w:cs="Arial"/>
          <w:sz w:val="18"/>
          <w:szCs w:val="18"/>
        </w:rPr>
      </w:pPr>
    </w:p>
    <w:p w14:paraId="37532A28" w14:textId="77777777" w:rsidR="00776E74" w:rsidRPr="00033E4F" w:rsidRDefault="00776E74" w:rsidP="00776E74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</w:p>
    <w:p w14:paraId="0C850432" w14:textId="77777777" w:rsidR="00776E74" w:rsidRDefault="00776E74" w:rsidP="00D8040B">
      <w:pPr>
        <w:spacing w:after="120"/>
        <w:rPr>
          <w:rFonts w:ascii="Arial" w:hAnsi="Arial" w:cs="Arial"/>
          <w:sz w:val="18"/>
          <w:szCs w:val="18"/>
        </w:rPr>
      </w:pPr>
    </w:p>
    <w:p w14:paraId="65FEA676" w14:textId="77777777" w:rsidR="00776E74" w:rsidRPr="00776E74" w:rsidRDefault="00776E74" w:rsidP="00D8040B">
      <w:pPr>
        <w:spacing w:after="120"/>
        <w:rPr>
          <w:rFonts w:ascii="Arial" w:hAnsi="Arial" w:cs="Arial"/>
          <w:b/>
          <w:sz w:val="18"/>
          <w:szCs w:val="18"/>
        </w:rPr>
      </w:pPr>
      <w:r w:rsidRPr="00776E74">
        <w:rPr>
          <w:rFonts w:ascii="Arial" w:hAnsi="Arial" w:cs="Arial"/>
          <w:b/>
          <w:sz w:val="18"/>
          <w:szCs w:val="18"/>
        </w:rPr>
        <w:t>Oberbelag</w:t>
      </w:r>
    </w:p>
    <w:p w14:paraId="7544F4D3" w14:textId="77777777" w:rsidR="000D010F" w:rsidRDefault="00340D91" w:rsidP="00E757F5">
      <w:pPr>
        <w:spacing w:after="12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Bodenbelag aus PVC, ohne Träger DIN EN ISO 1058</w:t>
      </w:r>
      <w:r w:rsidR="006D1DEE" w:rsidRPr="00E757F5">
        <w:rPr>
          <w:rFonts w:ascii="Arial" w:hAnsi="Arial" w:cs="Arial"/>
          <w:sz w:val="18"/>
          <w:szCs w:val="18"/>
        </w:rPr>
        <w:t>2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Pr="00E757F5">
        <w:rPr>
          <w:rFonts w:ascii="Arial" w:hAnsi="Arial" w:cs="Arial"/>
          <w:b/>
          <w:sz w:val="18"/>
          <w:szCs w:val="18"/>
        </w:rPr>
        <w:t>h</w:t>
      </w:r>
      <w:r w:rsidR="006D1DEE" w:rsidRPr="00E757F5">
        <w:rPr>
          <w:rFonts w:ascii="Arial" w:hAnsi="Arial" w:cs="Arial"/>
          <w:b/>
          <w:sz w:val="18"/>
          <w:szCs w:val="18"/>
        </w:rPr>
        <w:t>eterogen</w:t>
      </w:r>
      <w:r w:rsidR="003D5DA6" w:rsidRPr="00E757F5">
        <w:rPr>
          <w:rFonts w:ascii="Arial" w:hAnsi="Arial" w:cs="Arial"/>
          <w:b/>
          <w:sz w:val="18"/>
          <w:szCs w:val="18"/>
        </w:rPr>
        <w:t>,</w:t>
      </w:r>
      <w:r w:rsidR="00B4434B">
        <w:rPr>
          <w:rFonts w:ascii="Arial" w:hAnsi="Arial" w:cs="Arial"/>
          <w:b/>
          <w:sz w:val="18"/>
          <w:szCs w:val="18"/>
        </w:rPr>
        <w:t xml:space="preserve"> </w:t>
      </w:r>
      <w:r w:rsidR="00B4434B">
        <w:rPr>
          <w:rFonts w:ascii="Arial" w:hAnsi="Arial" w:cs="Arial"/>
          <w:sz w:val="18"/>
          <w:szCs w:val="18"/>
        </w:rPr>
        <w:t>mit dessinierter Zwischenschicht, transparenter, ungefüllter Nutzschicht, elastischem Komfortkern und Kompaktrücken,</w:t>
      </w:r>
    </w:p>
    <w:p w14:paraId="71713B6F" w14:textId="77777777" w:rsidR="00B4434B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B4434B">
        <w:rPr>
          <w:rFonts w:ascii="Arial" w:hAnsi="Arial" w:cs="Arial"/>
          <w:sz w:val="18"/>
          <w:szCs w:val="18"/>
        </w:rPr>
        <w:t>produziert mit einem p</w:t>
      </w:r>
      <w:r w:rsidRPr="00FC0253">
        <w:rPr>
          <w:rFonts w:ascii="Arial" w:hAnsi="Arial" w:cs="Arial"/>
          <w:b/>
          <w:sz w:val="18"/>
          <w:szCs w:val="18"/>
        </w:rPr>
        <w:t>ht</w:t>
      </w:r>
      <w:r w:rsidR="00E035DD">
        <w:rPr>
          <w:rFonts w:ascii="Arial" w:hAnsi="Arial" w:cs="Arial"/>
          <w:b/>
          <w:sz w:val="18"/>
          <w:szCs w:val="18"/>
        </w:rPr>
        <w:t>h</w:t>
      </w:r>
      <w:r w:rsidRPr="00FC0253">
        <w:rPr>
          <w:rFonts w:ascii="Arial" w:hAnsi="Arial" w:cs="Arial"/>
          <w:b/>
          <w:sz w:val="18"/>
          <w:szCs w:val="18"/>
        </w:rPr>
        <w:t>alatfrei</w:t>
      </w:r>
      <w:r w:rsidR="00B4434B">
        <w:rPr>
          <w:rFonts w:ascii="Arial" w:hAnsi="Arial" w:cs="Arial"/>
          <w:b/>
          <w:sz w:val="18"/>
          <w:szCs w:val="18"/>
        </w:rPr>
        <w:t>en Weichmacher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20020A09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Emissionsverhalten </w:t>
      </w:r>
      <w:r w:rsidRPr="00FC0253">
        <w:rPr>
          <w:rFonts w:ascii="Arial" w:hAnsi="Arial" w:cs="Arial"/>
          <w:b/>
          <w:sz w:val="18"/>
          <w:szCs w:val="18"/>
        </w:rPr>
        <w:t>&lt; 10 µg/m³</w:t>
      </w:r>
      <w:r>
        <w:rPr>
          <w:rFonts w:ascii="Arial" w:hAnsi="Arial" w:cs="Arial"/>
          <w:sz w:val="18"/>
          <w:szCs w:val="18"/>
        </w:rPr>
        <w:t xml:space="preserve"> TVOC nach 28 Tagen gemäß EN 16000-6,</w:t>
      </w:r>
    </w:p>
    <w:p w14:paraId="0947C6BA" w14:textId="53E0ED14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Besonders emissionsarmer Bodenbelag gemäß </w:t>
      </w:r>
      <w:r w:rsidR="00E15E22">
        <w:rPr>
          <w:rFonts w:ascii="Arial" w:hAnsi="Arial" w:cs="Arial"/>
          <w:sz w:val="18"/>
          <w:szCs w:val="18"/>
        </w:rPr>
        <w:t>indoor Air Comfort Gold</w:t>
      </w:r>
      <w:r w:rsidR="005C5E76">
        <w:rPr>
          <w:rFonts w:ascii="Arial" w:hAnsi="Arial" w:cs="Arial"/>
          <w:sz w:val="18"/>
          <w:szCs w:val="18"/>
        </w:rPr>
        <w:t xml:space="preserve"> </w:t>
      </w:r>
      <w:r w:rsidR="00E15E22">
        <w:rPr>
          <w:rFonts w:ascii="Arial" w:hAnsi="Arial" w:cs="Arial"/>
          <w:sz w:val="18"/>
          <w:szCs w:val="18"/>
        </w:rPr>
        <w:t xml:space="preserve">und </w:t>
      </w:r>
      <w:r w:rsidR="006E168E">
        <w:rPr>
          <w:rFonts w:ascii="Arial" w:hAnsi="Arial" w:cs="Arial"/>
          <w:sz w:val="18"/>
          <w:szCs w:val="18"/>
        </w:rPr>
        <w:t xml:space="preserve">FloorScore® </w:t>
      </w:r>
      <w:r w:rsidR="00E15E22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Zertifizierung,</w:t>
      </w:r>
    </w:p>
    <w:p w14:paraId="219F7DAD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7EA520D9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1FEA1E38" w14:textId="77777777" w:rsidR="00FC0253" w:rsidRP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35% Recyclinganteil,</w:t>
      </w:r>
    </w:p>
    <w:p w14:paraId="739607B5" w14:textId="2DADE081" w:rsidR="000D010F" w:rsidRPr="00E757F5" w:rsidRDefault="003D5DA6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Einstufung DIN EN ISO 10874 </w:t>
      </w:r>
      <w:r w:rsidR="00FC0253" w:rsidRPr="00FC0253">
        <w:rPr>
          <w:rFonts w:ascii="Arial" w:hAnsi="Arial" w:cs="Arial"/>
          <w:b/>
          <w:sz w:val="18"/>
          <w:szCs w:val="18"/>
        </w:rPr>
        <w:t>Klasse 23</w:t>
      </w:r>
      <w:r w:rsidR="00FC0253">
        <w:rPr>
          <w:rFonts w:ascii="Arial" w:hAnsi="Arial" w:cs="Arial"/>
          <w:sz w:val="18"/>
          <w:szCs w:val="18"/>
        </w:rPr>
        <w:t xml:space="preserve"> (Wohnbereich, starke Beanspruchung) / </w:t>
      </w:r>
      <w:r w:rsidRPr="00E757F5">
        <w:rPr>
          <w:rFonts w:ascii="Arial" w:hAnsi="Arial" w:cs="Arial"/>
          <w:b/>
          <w:sz w:val="18"/>
          <w:szCs w:val="18"/>
        </w:rPr>
        <w:t>Klasse 3</w:t>
      </w:r>
      <w:r w:rsidR="001A0FA7">
        <w:rPr>
          <w:rFonts w:ascii="Arial" w:hAnsi="Arial" w:cs="Arial"/>
          <w:b/>
          <w:sz w:val="18"/>
          <w:szCs w:val="18"/>
        </w:rPr>
        <w:t>1</w:t>
      </w:r>
      <w:r w:rsidRPr="00E757F5">
        <w:rPr>
          <w:rFonts w:ascii="Arial" w:hAnsi="Arial" w:cs="Arial"/>
          <w:sz w:val="18"/>
          <w:szCs w:val="18"/>
        </w:rPr>
        <w:t xml:space="preserve"> (gewerblicher Bereich, </w:t>
      </w:r>
      <w:r w:rsidR="00551C14">
        <w:rPr>
          <w:rFonts w:ascii="Arial" w:hAnsi="Arial" w:cs="Arial"/>
          <w:sz w:val="18"/>
          <w:szCs w:val="18"/>
        </w:rPr>
        <w:t>gering</w:t>
      </w:r>
      <w:r w:rsidR="001A0FA7">
        <w:rPr>
          <w:rFonts w:ascii="Arial" w:hAnsi="Arial" w:cs="Arial"/>
          <w:sz w:val="18"/>
          <w:szCs w:val="18"/>
        </w:rPr>
        <w:t>e</w:t>
      </w:r>
      <w:r w:rsidRPr="00E757F5">
        <w:rPr>
          <w:rFonts w:ascii="Arial" w:hAnsi="Arial" w:cs="Arial"/>
          <w:sz w:val="18"/>
          <w:szCs w:val="18"/>
        </w:rPr>
        <w:t xml:space="preserve"> Beanspruchung)</w:t>
      </w:r>
    </w:p>
    <w:p w14:paraId="5DB2A1E3" w14:textId="77777777"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antistatisch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="00FA736E" w:rsidRPr="00E757F5">
        <w:rPr>
          <w:rFonts w:ascii="Arial" w:hAnsi="Arial" w:cs="Arial"/>
          <w:sz w:val="18"/>
          <w:szCs w:val="18"/>
        </w:rPr>
        <w:t>Aufladungsspannung im Begehversuch</w:t>
      </w:r>
      <w:r w:rsidR="00904F39" w:rsidRPr="00E757F5">
        <w:rPr>
          <w:rFonts w:ascii="Arial" w:hAnsi="Arial" w:cs="Arial"/>
          <w:sz w:val="18"/>
          <w:szCs w:val="18"/>
        </w:rPr>
        <w:t xml:space="preserve"> DIN</w:t>
      </w:r>
      <w:r w:rsidR="00FA736E" w:rsidRPr="00E757F5">
        <w:rPr>
          <w:rFonts w:ascii="Arial" w:hAnsi="Arial" w:cs="Arial"/>
          <w:sz w:val="18"/>
          <w:szCs w:val="18"/>
        </w:rPr>
        <w:t xml:space="preserve"> EN 1815 max. 2 kV,</w:t>
      </w:r>
    </w:p>
    <w:p w14:paraId="28F97A7A" w14:textId="77777777" w:rsidR="000D010F" w:rsidRPr="00E757F5" w:rsidRDefault="009C7C7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geeignet für Stuhlrollen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>ISO 4918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 xml:space="preserve"> Typ W,</w:t>
      </w:r>
    </w:p>
    <w:p w14:paraId="05DC5B36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Brandverhaltensklasse DIN EN 13501-1 </w:t>
      </w:r>
      <w:r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Bfl-s1</w:t>
      </w:r>
      <w:r w:rsidRPr="00E757F5">
        <w:rPr>
          <w:rFonts w:ascii="Arial" w:hAnsi="Arial" w:cs="Arial"/>
          <w:sz w:val="18"/>
          <w:szCs w:val="18"/>
        </w:rPr>
        <w:t>,</w:t>
      </w:r>
    </w:p>
    <w:p w14:paraId="71A3E5A1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Bewertungsgruppe Rutschgefahr </w:t>
      </w:r>
      <w:r w:rsidRPr="00E757F5">
        <w:rPr>
          <w:rFonts w:ascii="Arial" w:hAnsi="Arial" w:cs="Arial"/>
          <w:b/>
          <w:sz w:val="18"/>
          <w:szCs w:val="18"/>
        </w:rPr>
        <w:t xml:space="preserve">R </w:t>
      </w:r>
      <w:r w:rsidR="00624BBE">
        <w:rPr>
          <w:rFonts w:ascii="Arial" w:hAnsi="Arial" w:cs="Arial"/>
          <w:b/>
          <w:sz w:val="18"/>
          <w:szCs w:val="18"/>
        </w:rPr>
        <w:t xml:space="preserve">10 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 xml:space="preserve">DIN 51130 / </w:t>
      </w:r>
      <w:r w:rsidRPr="00E757F5">
        <w:rPr>
          <w:rFonts w:ascii="Arial" w:hAnsi="Arial" w:cs="Arial"/>
          <w:sz w:val="18"/>
          <w:szCs w:val="18"/>
        </w:rPr>
        <w:t>ASR A1.5/1,2 / BGR 181</w:t>
      </w:r>
    </w:p>
    <w:p w14:paraId="37AD487A" w14:textId="6A5B3E3D" w:rsidR="000D010F" w:rsidRDefault="009808C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</w:t>
      </w:r>
      <w:r w:rsidR="00D751A5" w:rsidRPr="00E757F5">
        <w:rPr>
          <w:rFonts w:ascii="Arial" w:hAnsi="Arial" w:cs="Arial"/>
          <w:sz w:val="18"/>
          <w:szCs w:val="18"/>
        </w:rPr>
        <w:t xml:space="preserve">beständig gegen </w:t>
      </w:r>
      <w:r w:rsidR="00D751A5" w:rsidRPr="00E757F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808C4">
        <w:rPr>
          <w:rFonts w:ascii="Arial" w:hAnsi="Arial" w:cs="Arial"/>
          <w:sz w:val="18"/>
          <w:szCs w:val="18"/>
        </w:rPr>
        <w:t>ISO 26987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496FAB43" w14:textId="5C0A01E7" w:rsidR="006E168E" w:rsidRDefault="006E168E" w:rsidP="00E532CF">
      <w:pPr>
        <w:spacing w:after="60"/>
        <w:rPr>
          <w:rFonts w:ascii="Arial" w:hAnsi="Arial" w:cs="Arial"/>
          <w:sz w:val="18"/>
          <w:szCs w:val="18"/>
        </w:rPr>
      </w:pPr>
    </w:p>
    <w:p w14:paraId="06F7EF96" w14:textId="70AEF9D9" w:rsidR="006E168E" w:rsidRDefault="006E168E" w:rsidP="00E532CF">
      <w:pPr>
        <w:spacing w:after="60"/>
        <w:rPr>
          <w:rFonts w:ascii="Arial" w:hAnsi="Arial" w:cs="Arial"/>
          <w:sz w:val="18"/>
          <w:szCs w:val="18"/>
        </w:rPr>
      </w:pPr>
    </w:p>
    <w:p w14:paraId="03B3E80E" w14:textId="77777777" w:rsidR="006E168E" w:rsidRPr="00E757F5" w:rsidRDefault="006E168E" w:rsidP="00E532CF">
      <w:pPr>
        <w:spacing w:after="60"/>
        <w:rPr>
          <w:rFonts w:ascii="Arial" w:hAnsi="Arial" w:cs="Arial"/>
          <w:sz w:val="18"/>
          <w:szCs w:val="18"/>
        </w:rPr>
      </w:pPr>
    </w:p>
    <w:p w14:paraId="0DC234E2" w14:textId="77777777" w:rsidR="000D010F" w:rsidRDefault="00D751A5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geeignet für Warmwasserfußbodenheizung,</w:t>
      </w:r>
    </w:p>
    <w:p w14:paraId="6E737D4B" w14:textId="77777777" w:rsidR="002230E6" w:rsidRDefault="002230E6" w:rsidP="00E532CF">
      <w:pPr>
        <w:spacing w:after="60"/>
        <w:rPr>
          <w:rFonts w:ascii="Arial" w:hAnsi="Arial" w:cs="Arial"/>
          <w:sz w:val="18"/>
          <w:szCs w:val="18"/>
        </w:rPr>
      </w:pPr>
    </w:p>
    <w:p w14:paraId="5F9A931E" w14:textId="77777777" w:rsidR="009808C4" w:rsidRPr="009808C4" w:rsidRDefault="009808C4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808C4">
        <w:rPr>
          <w:rFonts w:ascii="Arial" w:hAnsi="Arial" w:cs="Arial"/>
          <w:b/>
          <w:sz w:val="18"/>
          <w:szCs w:val="18"/>
        </w:rPr>
        <w:t>0,25 W/(mK)</w:t>
      </w:r>
    </w:p>
    <w:p w14:paraId="480ABCE4" w14:textId="77777777" w:rsidR="000D010F" w:rsidRPr="00E757F5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Gesamtd</w:t>
      </w:r>
      <w:r w:rsidR="00D751A5" w:rsidRPr="00E757F5">
        <w:rPr>
          <w:rFonts w:ascii="Arial" w:hAnsi="Arial" w:cs="Arial"/>
          <w:sz w:val="18"/>
          <w:szCs w:val="18"/>
        </w:rPr>
        <w:t>icke</w:t>
      </w:r>
      <w:r w:rsidR="009808C4">
        <w:rPr>
          <w:rFonts w:ascii="Arial" w:hAnsi="Arial" w:cs="Arial"/>
          <w:sz w:val="18"/>
          <w:szCs w:val="18"/>
        </w:rPr>
        <w:t xml:space="preserve"> ISO 24346</w:t>
      </w:r>
      <w:r w:rsidR="009808C4">
        <w:rPr>
          <w:rFonts w:ascii="Arial" w:hAnsi="Arial" w:cs="Arial"/>
          <w:sz w:val="18"/>
          <w:szCs w:val="18"/>
        </w:rPr>
        <w:tab/>
      </w:r>
      <w:r w:rsidR="00D751A5" w:rsidRPr="00E757F5">
        <w:rPr>
          <w:rFonts w:ascii="Arial" w:hAnsi="Arial" w:cs="Arial"/>
          <w:sz w:val="18"/>
          <w:szCs w:val="18"/>
        </w:rPr>
        <w:tab/>
        <w:t xml:space="preserve"> </w:t>
      </w:r>
      <w:r w:rsidR="00061C6F" w:rsidRPr="00E757F5">
        <w:rPr>
          <w:rFonts w:ascii="Arial" w:hAnsi="Arial" w:cs="Arial"/>
          <w:b/>
          <w:sz w:val="18"/>
          <w:szCs w:val="18"/>
        </w:rPr>
        <w:t>2,</w:t>
      </w:r>
      <w:r w:rsidR="00ED28F5">
        <w:rPr>
          <w:rFonts w:ascii="Arial" w:hAnsi="Arial" w:cs="Arial"/>
          <w:b/>
          <w:sz w:val="18"/>
          <w:szCs w:val="18"/>
        </w:rPr>
        <w:t>0</w:t>
      </w:r>
      <w:r w:rsidR="00D751A5" w:rsidRPr="00E757F5">
        <w:rPr>
          <w:rFonts w:ascii="Arial" w:hAnsi="Arial" w:cs="Arial"/>
          <w:b/>
          <w:sz w:val="18"/>
          <w:szCs w:val="18"/>
        </w:rPr>
        <w:t xml:space="preserve"> mm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5EFD4C3F" w14:textId="77777777" w:rsidR="000D010F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Nutzschichtdicke </w:t>
      </w:r>
      <w:r w:rsidR="009808C4">
        <w:rPr>
          <w:rFonts w:ascii="Arial" w:hAnsi="Arial" w:cs="Arial"/>
          <w:sz w:val="18"/>
          <w:szCs w:val="18"/>
        </w:rPr>
        <w:t>ISO 24340</w:t>
      </w:r>
      <w:r w:rsidR="009808C4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0,</w:t>
      </w:r>
      <w:r w:rsidR="00ED28F5">
        <w:rPr>
          <w:rFonts w:ascii="Arial" w:hAnsi="Arial" w:cs="Arial"/>
          <w:b/>
          <w:sz w:val="18"/>
          <w:szCs w:val="18"/>
        </w:rPr>
        <w:t>30</w:t>
      </w:r>
      <w:r w:rsidRPr="00E757F5">
        <w:rPr>
          <w:rFonts w:ascii="Arial" w:hAnsi="Arial" w:cs="Arial"/>
          <w:b/>
          <w:sz w:val="18"/>
          <w:szCs w:val="18"/>
        </w:rPr>
        <w:t xml:space="preserve"> mm</w:t>
      </w:r>
      <w:r w:rsidRPr="00E757F5">
        <w:rPr>
          <w:rFonts w:ascii="Arial" w:hAnsi="Arial" w:cs="Arial"/>
          <w:sz w:val="18"/>
          <w:szCs w:val="18"/>
        </w:rPr>
        <w:t>,</w:t>
      </w:r>
    </w:p>
    <w:p w14:paraId="3662E96D" w14:textId="77777777" w:rsidR="00EA2B57" w:rsidRDefault="00D751A5" w:rsidP="00E60094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9808C4">
        <w:rPr>
          <w:rFonts w:ascii="Arial" w:hAnsi="Arial" w:cs="Arial"/>
          <w:sz w:val="18"/>
          <w:szCs w:val="18"/>
        </w:rPr>
        <w:t>Planken und Fliesen</w:t>
      </w:r>
      <w:r w:rsidR="00E60094">
        <w:rPr>
          <w:rFonts w:ascii="Arial" w:hAnsi="Arial" w:cs="Arial"/>
          <w:sz w:val="18"/>
          <w:szCs w:val="18"/>
        </w:rPr>
        <w:t>,</w:t>
      </w:r>
      <w:r w:rsidR="009808C4">
        <w:rPr>
          <w:rFonts w:ascii="Arial" w:hAnsi="Arial" w:cs="Arial"/>
          <w:sz w:val="18"/>
          <w:szCs w:val="18"/>
        </w:rPr>
        <w:t xml:space="preserve"> </w:t>
      </w:r>
      <w:r w:rsidR="00EA2B57">
        <w:rPr>
          <w:rFonts w:ascii="Arial" w:hAnsi="Arial" w:cs="Arial"/>
          <w:sz w:val="18"/>
          <w:szCs w:val="18"/>
        </w:rPr>
        <w:t>Abmessungen ISO 24342</w:t>
      </w:r>
      <w:r w:rsidR="00EA2B57">
        <w:rPr>
          <w:rFonts w:ascii="Arial" w:hAnsi="Arial" w:cs="Arial"/>
          <w:sz w:val="18"/>
          <w:szCs w:val="18"/>
        </w:rPr>
        <w:tab/>
      </w:r>
      <w:r w:rsidR="00EA2B57" w:rsidRPr="00EA2B57">
        <w:rPr>
          <w:rFonts w:ascii="Arial" w:hAnsi="Arial" w:cs="Arial"/>
          <w:b/>
          <w:color w:val="FF0000"/>
          <w:sz w:val="18"/>
          <w:szCs w:val="18"/>
        </w:rPr>
        <w:t>45,7 x 91,4 cm</w:t>
      </w:r>
    </w:p>
    <w:p w14:paraId="0BA1BA97" w14:textId="77777777" w:rsidR="00EA2B57" w:rsidRPr="00EA2B57" w:rsidRDefault="00EA2B57" w:rsidP="00E6009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61,0 x 61,0 cm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(Format entsprechend der Verfügbarkeit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67FEAFA" w14:textId="77777777" w:rsidR="00EA2B57" w:rsidRPr="00EA2B57" w:rsidRDefault="00EA2B57" w:rsidP="00E60094">
      <w:pPr>
        <w:spacing w:after="60"/>
        <w:rPr>
          <w:rFonts w:ascii="Arial" w:hAnsi="Arial" w:cs="Arial"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18,4 x 121</w:t>
      </w:r>
      <w:r w:rsidR="004428BA">
        <w:rPr>
          <w:rFonts w:ascii="Arial" w:hAnsi="Arial" w:cs="Arial"/>
          <w:b/>
          <w:color w:val="FF0000"/>
          <w:sz w:val="18"/>
          <w:szCs w:val="18"/>
        </w:rPr>
        <w:t>,</w:t>
      </w:r>
      <w:r w:rsidRPr="00EA2B57">
        <w:rPr>
          <w:rFonts w:ascii="Arial" w:hAnsi="Arial" w:cs="Arial"/>
          <w:b/>
          <w:color w:val="FF0000"/>
          <w:sz w:val="18"/>
          <w:szCs w:val="18"/>
        </w:rPr>
        <w:t>9 cm</w:t>
      </w:r>
      <w:r w:rsidRPr="00EA2B57"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color w:val="FF0000"/>
          <w:sz w:val="12"/>
          <w:szCs w:val="12"/>
        </w:rPr>
        <w:t>bei den Designs auswählen)</w:t>
      </w:r>
    </w:p>
    <w:p w14:paraId="04665489" w14:textId="77777777" w:rsidR="00E757F5" w:rsidRPr="00EA2B57" w:rsidRDefault="00EA2B57" w:rsidP="00E60094">
      <w:pPr>
        <w:spacing w:after="60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23,0 x 150,0 cm</w:t>
      </w:r>
      <w:r w:rsidR="00E757F5" w:rsidRPr="00EA2B57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64C5CBD5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13298FD6" w14:textId="77777777" w:rsidR="00061C6F" w:rsidRDefault="004A7273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 w:rsidRPr="00061C6F">
        <w:rPr>
          <w:rFonts w:ascii="Arial" w:hAnsi="Arial" w:cs="Arial"/>
          <w:sz w:val="18"/>
          <w:szCs w:val="18"/>
        </w:rPr>
        <w:t>mit Druckdessin</w:t>
      </w:r>
      <w:r w:rsidR="00E532CF" w:rsidRPr="00061C6F">
        <w:rPr>
          <w:rFonts w:ascii="Arial" w:hAnsi="Arial" w:cs="Arial"/>
          <w:sz w:val="18"/>
          <w:szCs w:val="18"/>
        </w:rPr>
        <w:t>,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sz w:val="18"/>
          <w:szCs w:val="18"/>
        </w:rPr>
        <w:t>in</w:t>
      </w:r>
      <w:r w:rsidR="00061C6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b/>
          <w:color w:val="FF0000"/>
          <w:sz w:val="18"/>
          <w:szCs w:val="18"/>
        </w:rPr>
        <w:t xml:space="preserve">Holzoptik / Steinoptik </w:t>
      </w:r>
      <w:r w:rsidR="00061C6F" w:rsidRPr="00E757F5">
        <w:rPr>
          <w:rFonts w:ascii="Arial" w:hAnsi="Arial" w:cs="Arial"/>
          <w:color w:val="FF0000"/>
          <w:sz w:val="12"/>
          <w:szCs w:val="12"/>
        </w:rPr>
        <w:t xml:space="preserve"> (Optik auswählen)</w:t>
      </w:r>
    </w:p>
    <w:p w14:paraId="3C7FB5F8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3.460 g/m²,</w:t>
      </w:r>
    </w:p>
    <w:p w14:paraId="0A74D1E6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14:paraId="3EA52020" w14:textId="77777777" w:rsidR="00AE41D6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>Maßstabilität ISO 23999</w:t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0,10 %</w:t>
      </w:r>
    </w:p>
    <w:p w14:paraId="5FCE2E9C" w14:textId="77777777" w:rsidR="001C6724" w:rsidRPr="00EA2B57" w:rsidRDefault="001C6724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b/>
          <w:sz w:val="18"/>
          <w:szCs w:val="18"/>
        </w:rPr>
        <w:tab/>
      </w:r>
      <w:r w:rsidR="00AE41D6">
        <w:rPr>
          <w:rFonts w:ascii="Arial" w:hAnsi="Arial" w:cs="Arial"/>
          <w:b/>
          <w:sz w:val="18"/>
          <w:szCs w:val="18"/>
        </w:rPr>
        <w:t xml:space="preserve">≥ </w:t>
      </w:r>
      <w:r>
        <w:rPr>
          <w:rFonts w:ascii="Arial" w:hAnsi="Arial" w:cs="Arial"/>
          <w:b/>
          <w:sz w:val="18"/>
          <w:szCs w:val="18"/>
        </w:rPr>
        <w:t>Stufe 6</w:t>
      </w:r>
    </w:p>
    <w:p w14:paraId="03DEFF5A" w14:textId="38BC253E" w:rsidR="001C6724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strukturgeprägter Oberfläche und mikro-gefasten Kanten für eine realistische Optik</w:t>
      </w:r>
      <w:r w:rsidR="00A72EF8">
        <w:rPr>
          <w:rFonts w:ascii="Arial" w:hAnsi="Arial" w:cs="Arial"/>
          <w:sz w:val="18"/>
          <w:szCs w:val="18"/>
        </w:rPr>
        <w:t>.</w:t>
      </w:r>
    </w:p>
    <w:p w14:paraId="24ED9537" w14:textId="77777777" w:rsidR="00A72EF8" w:rsidRDefault="00A72EF8" w:rsidP="00E532CF">
      <w:pPr>
        <w:spacing w:after="60"/>
        <w:rPr>
          <w:rFonts w:ascii="Arial" w:hAnsi="Arial" w:cs="Arial"/>
          <w:sz w:val="18"/>
          <w:szCs w:val="18"/>
        </w:rPr>
      </w:pPr>
    </w:p>
    <w:p w14:paraId="08271D13" w14:textId="77777777" w:rsidR="00A72EF8" w:rsidRPr="00F16649" w:rsidRDefault="00A72EF8" w:rsidP="00A72EF8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Ausgestattet mit der werkseitig vernetzten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1CF6C9A8" w14:textId="67E25A80" w:rsidR="00356902" w:rsidRDefault="00A72EF8" w:rsidP="00A72EF8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Besonders strapazierfähig durch die werkseitige aufgebrachte Oberflächenvergütung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79FF76C3" w14:textId="587C0908" w:rsidR="006E168E" w:rsidRDefault="006E168E" w:rsidP="00E532CF">
      <w:pPr>
        <w:spacing w:after="60"/>
        <w:rPr>
          <w:rFonts w:ascii="Arial" w:hAnsi="Arial" w:cs="Arial"/>
          <w:sz w:val="18"/>
          <w:szCs w:val="18"/>
        </w:rPr>
      </w:pPr>
    </w:p>
    <w:p w14:paraId="6F3F9C44" w14:textId="77777777" w:rsidR="00305CB3" w:rsidRDefault="00305CB3" w:rsidP="00305CB3">
      <w:pPr>
        <w:pStyle w:val="StandardWeb"/>
        <w:rPr>
          <w:rFonts w:ascii="Segoe UI" w:hAnsi="Segoe UI" w:cs="Segoe UI"/>
          <w:sz w:val="28"/>
          <w:szCs w:val="28"/>
        </w:rPr>
      </w:pPr>
      <w:r w:rsidRPr="004D2B68">
        <w:rPr>
          <w:rFonts w:ascii="Arial" w:hAnsi="Arial" w:cs="Arial"/>
          <w:sz w:val="18"/>
          <w:szCs w:val="18"/>
        </w:rPr>
        <w:t>Der Hersteller des gelieferten Bodenbelages bietet an, die bei der Verlegung anfallenden Verschnittreste zurückzunehmen. Diese werden im Rahmen des werkseigenen Umweltschutz-Programms „Second Life“ recycelt und zur Herstellung neuer Beläge wiederverwendet.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br/>
      </w:r>
      <w:r w:rsidRPr="004D2B68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42A30115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026D4E50" w14:textId="77777777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3661F1B6" w14:textId="77777777" w:rsidR="007A4513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668291C2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3A1EAAA0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</w:t>
      </w:r>
      <w:r w:rsidR="00B66AA7">
        <w:rPr>
          <w:rFonts w:ascii="Arial" w:hAnsi="Arial" w:cs="Arial"/>
          <w:sz w:val="18"/>
          <w:szCs w:val="18"/>
        </w:rPr>
        <w:t>zuvor genannte Unterlage nach Empfehlung des</w:t>
      </w:r>
      <w:r w:rsidR="007D169C">
        <w:rPr>
          <w:rFonts w:ascii="Arial" w:hAnsi="Arial" w:cs="Arial"/>
          <w:sz w:val="18"/>
          <w:szCs w:val="18"/>
        </w:rPr>
        <w:t xml:space="preserve"> </w:t>
      </w:r>
      <w:r w:rsidR="00B66AA7">
        <w:rPr>
          <w:rFonts w:ascii="Arial" w:hAnsi="Arial" w:cs="Arial"/>
          <w:sz w:val="18"/>
          <w:szCs w:val="18"/>
        </w:rPr>
        <w:t>Bodenbelagsherstellers verlegen,</w:t>
      </w:r>
    </w:p>
    <w:p w14:paraId="45848C39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14:paraId="09044738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2CE106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ED28F5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8C16711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E9BC062" w14:textId="77777777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034D5" w14:textId="77777777" w:rsidR="00BD5C27" w:rsidRPr="00B66AA7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6C67C949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64A1E3BD" w14:textId="77777777" w:rsidR="00BE05D6" w:rsidRPr="00BD5C27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p w14:paraId="31AAAAFE" w14:textId="77777777" w:rsidR="007E6BBE" w:rsidRDefault="007E6BBE" w:rsidP="00E532CF">
      <w:pPr>
        <w:spacing w:after="60"/>
        <w:rPr>
          <w:rFonts w:ascii="Arial" w:hAnsi="Arial" w:cs="Arial"/>
          <w:sz w:val="18"/>
          <w:szCs w:val="18"/>
        </w:rPr>
      </w:pPr>
    </w:p>
    <w:p w14:paraId="7B6EAA3C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5F65" w14:textId="77777777" w:rsidR="00FD4FD8" w:rsidRDefault="00FD4FD8" w:rsidP="00BE3D9A">
      <w:r>
        <w:separator/>
      </w:r>
    </w:p>
  </w:endnote>
  <w:endnote w:type="continuationSeparator" w:id="0">
    <w:p w14:paraId="48855E5B" w14:textId="77777777" w:rsidR="00FD4FD8" w:rsidRDefault="00FD4FD8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608F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75AB25C3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41D4A58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5DFC181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440F3CF1" w14:textId="0783ECC9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E15E22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E15E22">
      <w:rPr>
        <w:rFonts w:ascii="Arial" w:hAnsi="Arial" w:cs="Arial"/>
        <w:bCs/>
        <w:color w:val="001740"/>
        <w:sz w:val="18"/>
        <w:szCs w:val="18"/>
      </w:rPr>
      <w:t>22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C970" w14:textId="77777777" w:rsidR="00FD4FD8" w:rsidRDefault="00FD4FD8" w:rsidP="00BE3D9A">
      <w:r>
        <w:separator/>
      </w:r>
    </w:p>
  </w:footnote>
  <w:footnote w:type="continuationSeparator" w:id="0">
    <w:p w14:paraId="1B434AF8" w14:textId="77777777" w:rsidR="00FD4FD8" w:rsidRDefault="00FD4FD8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EC47" w14:textId="469DE503" w:rsidR="00BE3D9A" w:rsidRDefault="000F2CF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rFonts w:ascii="Arial" w:hAnsi="Arial" w:cs="Arial"/>
        <w:noProof/>
        <w:color w:val="001740"/>
        <w:sz w:val="32"/>
        <w:szCs w:val="32"/>
      </w:rPr>
      <w:drawing>
        <wp:anchor distT="0" distB="0" distL="114300" distR="114300" simplePos="0" relativeHeight="251659264" behindDoc="0" locked="0" layoutInCell="1" allowOverlap="1" wp14:anchorId="4DB63AAF" wp14:editId="32678AD1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1417955" cy="4667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02E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409E2B" wp14:editId="6F00CCF5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0BD32" w14:textId="0BC58B0E" w:rsidR="00BE3D9A" w:rsidRPr="00A60F6A" w:rsidRDefault="00BE3D9A" w:rsidP="00BE3D9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9E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280BD32" w14:textId="0BC58B0E" w:rsidR="00BE3D9A" w:rsidRPr="00A60F6A" w:rsidRDefault="00BE3D9A" w:rsidP="00BE3D9A"/>
                </w:txbxContent>
              </v:textbox>
            </v:shape>
          </w:pict>
        </mc:Fallback>
      </mc:AlternateContent>
    </w:r>
    <w:r w:rsidR="00BE3D9A" w:rsidRPr="0001198B">
      <w:tab/>
    </w:r>
  </w:p>
  <w:p w14:paraId="483A4D1D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7FAD2BE5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3BE14" wp14:editId="4C5FCE78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483751">
    <w:abstractNumId w:val="1"/>
  </w:num>
  <w:num w:numId="2" w16cid:durableId="1564441695">
    <w:abstractNumId w:val="2"/>
  </w:num>
  <w:num w:numId="3" w16cid:durableId="187179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7190"/>
    <w:rsid w:val="00021FE3"/>
    <w:rsid w:val="00061C6F"/>
    <w:rsid w:val="0008361E"/>
    <w:rsid w:val="0009028C"/>
    <w:rsid w:val="00090CA4"/>
    <w:rsid w:val="000D010F"/>
    <w:rsid w:val="000E71FD"/>
    <w:rsid w:val="000F2CF9"/>
    <w:rsid w:val="00123C31"/>
    <w:rsid w:val="00161619"/>
    <w:rsid w:val="00174B3F"/>
    <w:rsid w:val="00186FF6"/>
    <w:rsid w:val="00193980"/>
    <w:rsid w:val="001A0A85"/>
    <w:rsid w:val="001A0FA7"/>
    <w:rsid w:val="001A6237"/>
    <w:rsid w:val="001C6724"/>
    <w:rsid w:val="001D6680"/>
    <w:rsid w:val="001E732B"/>
    <w:rsid w:val="002230E6"/>
    <w:rsid w:val="002364FE"/>
    <w:rsid w:val="002F3879"/>
    <w:rsid w:val="002F5115"/>
    <w:rsid w:val="00305CB3"/>
    <w:rsid w:val="00321A0F"/>
    <w:rsid w:val="00340D91"/>
    <w:rsid w:val="00356902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401054"/>
    <w:rsid w:val="00404CA8"/>
    <w:rsid w:val="004428BA"/>
    <w:rsid w:val="00450746"/>
    <w:rsid w:val="00480C37"/>
    <w:rsid w:val="00483CEA"/>
    <w:rsid w:val="004A7273"/>
    <w:rsid w:val="004C1824"/>
    <w:rsid w:val="004D5A17"/>
    <w:rsid w:val="004E4348"/>
    <w:rsid w:val="00501593"/>
    <w:rsid w:val="00551C14"/>
    <w:rsid w:val="005552D6"/>
    <w:rsid w:val="00564967"/>
    <w:rsid w:val="0058067B"/>
    <w:rsid w:val="005A043C"/>
    <w:rsid w:val="005C5E76"/>
    <w:rsid w:val="005F7F42"/>
    <w:rsid w:val="00621CD6"/>
    <w:rsid w:val="00624BBE"/>
    <w:rsid w:val="00650FB4"/>
    <w:rsid w:val="006655B3"/>
    <w:rsid w:val="00666FF1"/>
    <w:rsid w:val="00695472"/>
    <w:rsid w:val="006A575B"/>
    <w:rsid w:val="006D1DEE"/>
    <w:rsid w:val="006E168E"/>
    <w:rsid w:val="0070108C"/>
    <w:rsid w:val="007031CC"/>
    <w:rsid w:val="007053D0"/>
    <w:rsid w:val="007109B1"/>
    <w:rsid w:val="00737493"/>
    <w:rsid w:val="00776E74"/>
    <w:rsid w:val="007A4513"/>
    <w:rsid w:val="007B4318"/>
    <w:rsid w:val="007D169C"/>
    <w:rsid w:val="007E244A"/>
    <w:rsid w:val="007E6BBE"/>
    <w:rsid w:val="008414D5"/>
    <w:rsid w:val="00845B95"/>
    <w:rsid w:val="00850E9C"/>
    <w:rsid w:val="0085779C"/>
    <w:rsid w:val="008729D9"/>
    <w:rsid w:val="008D02E9"/>
    <w:rsid w:val="008F0B95"/>
    <w:rsid w:val="00904F39"/>
    <w:rsid w:val="00925175"/>
    <w:rsid w:val="00937A45"/>
    <w:rsid w:val="009808C4"/>
    <w:rsid w:val="009A7C59"/>
    <w:rsid w:val="009C7C7D"/>
    <w:rsid w:val="00A7147F"/>
    <w:rsid w:val="00A72EF8"/>
    <w:rsid w:val="00A85DCF"/>
    <w:rsid w:val="00A87348"/>
    <w:rsid w:val="00AC365A"/>
    <w:rsid w:val="00AD5003"/>
    <w:rsid w:val="00AE41D6"/>
    <w:rsid w:val="00AF5416"/>
    <w:rsid w:val="00B4434B"/>
    <w:rsid w:val="00B53220"/>
    <w:rsid w:val="00B66AA7"/>
    <w:rsid w:val="00B82E6A"/>
    <w:rsid w:val="00BA791C"/>
    <w:rsid w:val="00BC16AA"/>
    <w:rsid w:val="00BD5C27"/>
    <w:rsid w:val="00BE05D6"/>
    <w:rsid w:val="00BE3D9A"/>
    <w:rsid w:val="00C6240B"/>
    <w:rsid w:val="00C7169F"/>
    <w:rsid w:val="00C75240"/>
    <w:rsid w:val="00C953A3"/>
    <w:rsid w:val="00CA7E64"/>
    <w:rsid w:val="00CC70E3"/>
    <w:rsid w:val="00CD6E5D"/>
    <w:rsid w:val="00CF0D51"/>
    <w:rsid w:val="00D51458"/>
    <w:rsid w:val="00D6451F"/>
    <w:rsid w:val="00D6460D"/>
    <w:rsid w:val="00D751A5"/>
    <w:rsid w:val="00D75BB4"/>
    <w:rsid w:val="00D8040B"/>
    <w:rsid w:val="00DB2A89"/>
    <w:rsid w:val="00DF5AB2"/>
    <w:rsid w:val="00E015BC"/>
    <w:rsid w:val="00E035DD"/>
    <w:rsid w:val="00E15E22"/>
    <w:rsid w:val="00E265E8"/>
    <w:rsid w:val="00E532CF"/>
    <w:rsid w:val="00E54A4C"/>
    <w:rsid w:val="00E60094"/>
    <w:rsid w:val="00E757F5"/>
    <w:rsid w:val="00E77991"/>
    <w:rsid w:val="00E96AD9"/>
    <w:rsid w:val="00EA2B57"/>
    <w:rsid w:val="00ED28F5"/>
    <w:rsid w:val="00F553F0"/>
    <w:rsid w:val="00F66BE1"/>
    <w:rsid w:val="00F876AC"/>
    <w:rsid w:val="00F93D7F"/>
    <w:rsid w:val="00F96D1F"/>
    <w:rsid w:val="00F97C86"/>
    <w:rsid w:val="00FA736E"/>
    <w:rsid w:val="00FB1AD2"/>
    <w:rsid w:val="00FC0253"/>
    <w:rsid w:val="00FC200B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3277B1A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05C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3968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Kupke Alexandra</cp:lastModifiedBy>
  <cp:revision>7</cp:revision>
  <cp:lastPrinted>2015-06-29T11:32:00Z</cp:lastPrinted>
  <dcterms:created xsi:type="dcterms:W3CDTF">2022-02-24T12:48:00Z</dcterms:created>
  <dcterms:modified xsi:type="dcterms:W3CDTF">2022-05-17T13:49:00Z</dcterms:modified>
</cp:coreProperties>
</file>